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AD" w:rsidRPr="00E04EAD" w:rsidRDefault="00E04EAD" w:rsidP="00E04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Протокол № </w:t>
      </w:r>
      <w:r w:rsidR="00B532EC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07</w:t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/14</w:t>
      </w:r>
    </w:p>
    <w:p w:rsidR="00E04EAD" w:rsidRPr="00E04EAD" w:rsidRDefault="00E04EAD" w:rsidP="00E04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E04EAD" w:rsidRPr="00E04EAD" w:rsidRDefault="00E04EAD" w:rsidP="00E04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липня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2014 року</w:t>
      </w:r>
    </w:p>
    <w:p w:rsidR="00E04EAD" w:rsidRPr="00E04EAD" w:rsidRDefault="00E04EAD" w:rsidP="00E04E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>к. 218 виконкому міськради</w:t>
      </w:r>
    </w:p>
    <w:p w:rsidR="00E04EAD" w:rsidRPr="00E04EAD" w:rsidRDefault="00E04EAD" w:rsidP="00E04E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Присутні:</w:t>
      </w:r>
      <w:r w:rsidR="00194C09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 xml:space="preserve"> </w:t>
      </w:r>
      <w:bookmarkStart w:id="0" w:name="_GoBack"/>
      <w:bookmarkEnd w:id="0"/>
      <w:proofErr w:type="spellStart"/>
      <w:r w:rsidR="00AF252B">
        <w:rPr>
          <w:rFonts w:ascii="Times New Roman" w:eastAsia="Times New Roman" w:hAnsi="Times New Roman" w:cs="Times New Roman"/>
          <w:sz w:val="26"/>
          <w:szCs w:val="26"/>
          <w:lang w:val="uk-UA"/>
        </w:rPr>
        <w:t>Камаляєва</w:t>
      </w:r>
      <w:proofErr w:type="spellEnd"/>
      <w:r w:rsidR="00AF252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Т.В.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>Гончаренко</w:t>
      </w:r>
      <w:proofErr w:type="spellEnd"/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А.І., А</w:t>
      </w:r>
      <w:r w:rsidR="00AF252B">
        <w:rPr>
          <w:rFonts w:ascii="Times New Roman" w:eastAsia="Times New Roman" w:hAnsi="Times New Roman" w:cs="Times New Roman"/>
          <w:sz w:val="26"/>
          <w:szCs w:val="26"/>
          <w:lang w:val="uk-UA"/>
        </w:rPr>
        <w:t>брамова В.В.,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Ткаченко Г.І., </w:t>
      </w:r>
      <w:proofErr w:type="spellStart"/>
      <w:r w:rsidR="00AF252B">
        <w:rPr>
          <w:rFonts w:ascii="Times New Roman" w:eastAsia="Times New Roman" w:hAnsi="Times New Roman" w:cs="Times New Roman"/>
          <w:sz w:val="26"/>
          <w:szCs w:val="26"/>
          <w:lang w:val="uk-UA"/>
        </w:rPr>
        <w:t>Габріадзе</w:t>
      </w:r>
      <w:proofErr w:type="spellEnd"/>
      <w:r w:rsidR="00AF252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М.Р.</w:t>
      </w:r>
      <w:r w:rsidR="007A03C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7A03CE">
        <w:rPr>
          <w:rFonts w:ascii="Times New Roman" w:eastAsia="Times New Roman" w:hAnsi="Times New Roman" w:cs="Times New Roman"/>
          <w:sz w:val="26"/>
          <w:szCs w:val="26"/>
          <w:lang w:val="uk-UA"/>
        </w:rPr>
        <w:t>Гайдаш</w:t>
      </w:r>
      <w:proofErr w:type="spellEnd"/>
      <w:r w:rsidR="007A03C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О.М.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Запрошені: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Cs/>
          <w:i/>
          <w:sz w:val="26"/>
          <w:szCs w:val="26"/>
          <w:lang w:val="uk-UA"/>
        </w:rPr>
        <w:t xml:space="preserve">Вербицький Григорій Павлович – </w:t>
      </w:r>
      <w:r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заступник міського голови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Катриченко Олександр Володимирович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E04EAD" w:rsidRPr="00E04EAD" w:rsidRDefault="00AF252B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B532EC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Галочка Ігор Михайлович</w:t>
      </w:r>
      <w:r w:rsidR="00E04EAD"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</w:t>
      </w:r>
      <w:r w:rsidR="00E04EAD"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з питань </w:t>
      </w:r>
      <w:r w:rsidR="00E04EAD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енергоменеджменту та впровадження енергозберігаючих технологій виконкому міської ради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E04EAD">
        <w:rPr>
          <w:rFonts w:ascii="Times New Roman" w:eastAsia="Times New Roman" w:hAnsi="Times New Roman" w:cs="Times New Roman"/>
          <w:i/>
          <w:iCs/>
          <w:sz w:val="26"/>
          <w:szCs w:val="26"/>
          <w:lang w:val="uk-UA"/>
        </w:rPr>
        <w:t>Барсукова</w:t>
      </w:r>
      <w:proofErr w:type="spellEnd"/>
      <w:r w:rsidRPr="00E04EAD">
        <w:rPr>
          <w:rFonts w:ascii="Times New Roman" w:eastAsia="Times New Roman" w:hAnsi="Times New Roman" w:cs="Times New Roman"/>
          <w:i/>
          <w:iCs/>
          <w:sz w:val="26"/>
          <w:szCs w:val="26"/>
          <w:lang w:val="uk-UA"/>
        </w:rPr>
        <w:t xml:space="preserve"> Ірина Олександрівна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Порядок денний: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>1. Розгляд проектів рішень міської ради.</w:t>
      </w:r>
    </w:p>
    <w:p w:rsidR="00E04EAD" w:rsidRPr="00E04EAD" w:rsidRDefault="00CD553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2. Розгляд звіту</w:t>
      </w:r>
      <w:r w:rsidR="00E04EAD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про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періодичне відстеження </w:t>
      </w:r>
      <w:r w:rsidR="00E04EAD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результативності дії регуляторного акту </w:t>
      </w:r>
      <w:r w:rsidR="001D1B6F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- рішення міської ради від 28.04.2010 №3816</w:t>
      </w:r>
      <w:r w:rsidR="00E04EAD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«Про </w:t>
      </w:r>
      <w:r w:rsidR="001D1B6F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затвердження Положення про порядок надання ритуальних послуг на території міста Кривого Рогу</w:t>
      </w:r>
      <w:r w:rsidR="00E04EAD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»</w:t>
      </w:r>
      <w:r w:rsidR="002F784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.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p w:rsidR="00E04EAD" w:rsidRPr="00E04EAD" w:rsidRDefault="00E04EAD" w:rsidP="00543F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Слухали: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секретаря постійної комісії </w:t>
      </w:r>
      <w:proofErr w:type="spellStart"/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>Камаляєву</w:t>
      </w:r>
      <w:proofErr w:type="spellEnd"/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Т.В., яка ознайомила всіх присутніх з наступними проектами рішень порядку денного: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«Про внесення змін до рішення міської ради від 31.01.2014 №2500 «Про затвердження Програми розвитку та утримання  житлово-комунального господарства міста у 2014 році»;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- «Про </w:t>
      </w:r>
      <w:r w:rsidR="00036168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затвердження схеми санітарної очистки міста Кривого Рогу</w:t>
      </w:r>
      <w:r w:rsidR="005167B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»</w:t>
      </w:r>
      <w:r w:rsidR="00B24CD5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;</w:t>
      </w:r>
    </w:p>
    <w:p w:rsidR="00E04EAD" w:rsidRPr="00E04EAD" w:rsidRDefault="00892254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-</w:t>
      </w:r>
      <w:r w:rsidR="00B24CD5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E04EAD"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«Про </w:t>
      </w:r>
      <w:r w:rsidR="005167B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надання згоди управлінню </w:t>
      </w:r>
      <w:r w:rsidR="007A40F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благоустрою та житлової політики виконкому міської ради на викуп частини комплексу будівель і споруд об’</w:t>
      </w:r>
      <w:r w:rsidR="007A40F0" w:rsidRPr="007A40F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єкта нерухомого майна</w:t>
      </w:r>
      <w:r w:rsidR="007A40F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, розташованого на землях комунальної власності</w:t>
      </w:r>
      <w:r w:rsidR="008253A9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за адресою: вул. Толбухіна, 39, для суспільної необхідності»</w:t>
      </w:r>
      <w:r w:rsidR="00E04EAD"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;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- «Про внесення змін до ріше</w:t>
      </w:r>
      <w:r w:rsidR="00954532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ння міської ради від </w:t>
      </w:r>
      <w:r w:rsidR="00D57C04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28</w:t>
      </w:r>
      <w:r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.0</w:t>
      </w:r>
      <w:r w:rsidR="00D57C04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7.2010</w:t>
      </w:r>
      <w:r w:rsidR="00954532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№3965</w:t>
      </w:r>
      <w:r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«Про затвердження Програми </w:t>
      </w:r>
      <w:r w:rsidR="00AA1296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енергоефективності м. Кривого Рогу на 2010 – 2015 роки</w:t>
      </w:r>
      <w:r w:rsidRPr="00E04EAD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». 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 xml:space="preserve">Виступили запрошені: </w:t>
      </w:r>
      <w:r w:rsidR="00B24CD5" w:rsidRPr="0028751C">
        <w:rPr>
          <w:rFonts w:ascii="Times New Roman" w:eastAsia="Times New Roman" w:hAnsi="Times New Roman" w:cs="Times New Roman"/>
          <w:sz w:val="26"/>
          <w:szCs w:val="26"/>
          <w:lang w:val="uk-UA"/>
        </w:rPr>
        <w:t>Вербицький Г.П.,</w:t>
      </w:r>
      <w:r w:rsidR="00B24CD5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B24CD5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Катриченко О.В., Галочка І.М.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Вирішили: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Підтримати всі проекти рішень з порядку денного </w:t>
      </w:r>
      <w:r w:rsidR="003B341E" w:rsidRPr="003B341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Х</w:t>
      </w:r>
      <w:r w:rsidR="003B341E" w:rsidRPr="003B341E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L</w:t>
      </w:r>
      <w:r w:rsidR="003B341E" w:rsidRPr="003B341E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І</w:t>
      </w:r>
      <w:r w:rsidR="003B341E" w:rsidRPr="003B341E">
        <w:rPr>
          <w:rFonts w:ascii="Times New Roman" w:eastAsia="Times New Roman" w:hAnsi="Times New Roman" w:cs="Times New Roman"/>
          <w:sz w:val="26"/>
          <w:szCs w:val="26"/>
          <w:lang w:val="en-US"/>
        </w:rPr>
        <w:t>X</w:t>
      </w:r>
      <w:r w:rsidR="003B341E" w:rsidRPr="003B341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>сесії міської ради VІ скликання.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Проголосували:</w:t>
      </w:r>
      <w:r w:rsidR="0028751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за – </w:t>
      </w:r>
      <w:r w:rsidR="00795809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членів комісії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проти – немає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утримались – немає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2. Слухали: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 управління благоустрою та житлової політики виконкому міської ради Катриченко О.В. який ознайомив усіх присутніх</w:t>
      </w:r>
      <w:r w:rsidR="0028751C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із звітом</w:t>
      </w:r>
      <w:r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про результати </w:t>
      </w:r>
      <w:r w:rsidR="00FA06D0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періодичного відстеження </w:t>
      </w:r>
      <w:r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результативності дії регуляторного акту </w:t>
      </w:r>
      <w:r w:rsidR="00FA06D0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- рішення міської ради від 28.04.2010 №3816</w:t>
      </w:r>
      <w:r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«Про </w:t>
      </w:r>
      <w:r w:rsidR="00FA06D0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затвердження Положення про порядок надання ритуальних послуг на території міста Кривого Рогу</w:t>
      </w:r>
      <w:r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».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A54F6" w:rsidRPr="00E04EAD" w:rsidRDefault="00E04EAD" w:rsidP="007A54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/>
        </w:rPr>
        <w:t xml:space="preserve">Вирішили: </w:t>
      </w:r>
      <w:r w:rsidR="007A54F6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Затвердити звіт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7A54F6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про результати </w:t>
      </w:r>
      <w:r w:rsidR="007A54F6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періодичного відстеження </w:t>
      </w:r>
      <w:r w:rsidR="007A54F6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результативності дії регуляторного акту </w:t>
      </w:r>
      <w:r w:rsidR="007A54F6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- рішення міської ради від 28.04.2010 №3816</w:t>
      </w:r>
      <w:r w:rsidR="007A54F6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«Про </w:t>
      </w:r>
      <w:r w:rsidR="007A54F6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затвердження Положення про порядок надання ритуальних послуг на території міста Кривого Рогу</w:t>
      </w:r>
      <w:r w:rsidR="007A54F6" w:rsidRPr="00E04EAD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».</w:t>
      </w: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/>
        </w:rPr>
        <w:t>Проголосували:</w:t>
      </w:r>
      <w:r w:rsidRPr="00E04EA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795809">
        <w:rPr>
          <w:rFonts w:ascii="Times New Roman" w:eastAsia="Times New Roman" w:hAnsi="Times New Roman" w:cs="Times New Roman"/>
          <w:sz w:val="26"/>
          <w:szCs w:val="26"/>
          <w:lang w:val="uk-UA"/>
        </w:rPr>
        <w:t>за – 6</w:t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членів комісії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проти – немає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утримались – немає</w:t>
      </w:r>
    </w:p>
    <w:p w:rsidR="00E04EAD" w:rsidRPr="00E04EAD" w:rsidRDefault="00E04EAD" w:rsidP="00E04E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tabs>
          <w:tab w:val="left" w:pos="129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</w:p>
    <w:p w:rsidR="00E04EAD" w:rsidRPr="00E04EAD" w:rsidRDefault="00E04EAD" w:rsidP="00E04EA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</w:pP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Секретар постійної комісії</w:t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ab/>
      </w:r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ab/>
        <w:t>Т.</w:t>
      </w:r>
      <w:proofErr w:type="spellStart"/>
      <w:r w:rsidRPr="00E04EAD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Камаляєва</w:t>
      </w:r>
      <w:proofErr w:type="spellEnd"/>
    </w:p>
    <w:p w:rsidR="00315B62" w:rsidRPr="00E04EAD" w:rsidRDefault="00315B62">
      <w:pPr>
        <w:rPr>
          <w:lang w:val="uk-UA"/>
        </w:rPr>
      </w:pPr>
    </w:p>
    <w:sectPr w:rsidR="00315B62" w:rsidRPr="00E04EAD" w:rsidSect="00C4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4EAD"/>
    <w:rsid w:val="00036168"/>
    <w:rsid w:val="00194C09"/>
    <w:rsid w:val="001D1B6F"/>
    <w:rsid w:val="001E7133"/>
    <w:rsid w:val="00241724"/>
    <w:rsid w:val="0028751C"/>
    <w:rsid w:val="002F784E"/>
    <w:rsid w:val="00315B62"/>
    <w:rsid w:val="003B341E"/>
    <w:rsid w:val="004D7452"/>
    <w:rsid w:val="005167BF"/>
    <w:rsid w:val="00543F07"/>
    <w:rsid w:val="00795809"/>
    <w:rsid w:val="007A03CE"/>
    <w:rsid w:val="007A40F0"/>
    <w:rsid w:val="007A54F6"/>
    <w:rsid w:val="008253A9"/>
    <w:rsid w:val="00892254"/>
    <w:rsid w:val="00954532"/>
    <w:rsid w:val="00AA1296"/>
    <w:rsid w:val="00AF252B"/>
    <w:rsid w:val="00B24CD5"/>
    <w:rsid w:val="00B532EC"/>
    <w:rsid w:val="00C436F6"/>
    <w:rsid w:val="00CD553D"/>
    <w:rsid w:val="00D57C04"/>
    <w:rsid w:val="00E04EAD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org310</cp:lastModifiedBy>
  <cp:revision>7</cp:revision>
  <cp:lastPrinted>2014-07-22T08:18:00Z</cp:lastPrinted>
  <dcterms:created xsi:type="dcterms:W3CDTF">2014-07-22T06:26:00Z</dcterms:created>
  <dcterms:modified xsi:type="dcterms:W3CDTF">2014-07-23T08:49:00Z</dcterms:modified>
</cp:coreProperties>
</file>